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6378"/>
      </w:tblGrid>
      <w:tr w:rsidR="004715F9" w:rsidRPr="000D3DD4" w:rsidTr="00D94DAA">
        <w:trPr>
          <w:trHeight w:val="235"/>
        </w:trPr>
        <w:tc>
          <w:tcPr>
            <w:tcW w:w="9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15F9" w:rsidRPr="000D3DD4" w:rsidRDefault="006F7D59" w:rsidP="006F7D5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4715F9"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YÜZME GENÇLER MÜSABAKALARI</w:t>
            </w:r>
          </w:p>
        </w:tc>
      </w:tr>
      <w:tr w:rsidR="004715F9" w:rsidRPr="000D3DD4" w:rsidTr="00D94DAA">
        <w:trPr>
          <w:trHeight w:val="749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OKULSPORLARI YÜZME GENÇLER İL BİRİNCİLİĞİ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460C6" w:rsidP="00D94D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09-10-11 ARALIK </w:t>
            </w:r>
            <w:r w:rsidR="00154A00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>YENİKENT OLİMPİK YÜZME HAVUZU</w:t>
            </w:r>
          </w:p>
        </w:tc>
      </w:tr>
      <w:tr w:rsidR="004715F9" w:rsidRPr="000D3DD4" w:rsidTr="00D94DAA">
        <w:trPr>
          <w:trHeight w:val="62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154A00" w:rsidP="008D6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460C6" w:rsidP="00C41F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ARALIK 2024</w:t>
            </w:r>
            <w:r w:rsidR="004715F9" w:rsidRPr="000D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SAAT:14:00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C41FC2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YENİKENT </w:t>
            </w:r>
            <w:r w:rsidR="00C41FC2">
              <w:rPr>
                <w:rFonts w:ascii="Times New Roman" w:eastAsia="Times New Roman" w:hAnsi="Times New Roman" w:cs="Times New Roman"/>
                <w:bCs/>
              </w:rPr>
              <w:t xml:space="preserve">OLİMPİK YÜZME </w:t>
            </w:r>
            <w:proofErr w:type="gramStart"/>
            <w:r w:rsidR="00C41FC2">
              <w:rPr>
                <w:rFonts w:ascii="Times New Roman" w:eastAsia="Times New Roman" w:hAnsi="Times New Roman" w:cs="Times New Roman"/>
                <w:bCs/>
              </w:rPr>
              <w:t xml:space="preserve">HAZUZU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>TOPLANTI</w:t>
            </w:r>
            <w:proofErr w:type="gramEnd"/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SALONU</w:t>
            </w:r>
          </w:p>
        </w:tc>
      </w:tr>
    </w:tbl>
    <w:p w:rsidR="00B37A9B" w:rsidRDefault="00C41FC2">
      <w:bookmarkStart w:id="0" w:name="_GoBack"/>
      <w:bookmarkEnd w:id="0"/>
    </w:p>
    <w:sectPr w:rsidR="00B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2"/>
    <w:rsid w:val="000D3DD4"/>
    <w:rsid w:val="00154A00"/>
    <w:rsid w:val="001F0C29"/>
    <w:rsid w:val="004460C6"/>
    <w:rsid w:val="004715F9"/>
    <w:rsid w:val="006F7D59"/>
    <w:rsid w:val="007D45F2"/>
    <w:rsid w:val="008D6C11"/>
    <w:rsid w:val="00A97701"/>
    <w:rsid w:val="00C41FC2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1B"/>
  <w15:chartTrackingRefBased/>
  <w15:docId w15:val="{7BF67B7D-9F8E-4589-A837-3F12ADF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Sevim ERKİNER</cp:lastModifiedBy>
  <cp:revision>14</cp:revision>
  <dcterms:created xsi:type="dcterms:W3CDTF">2023-10-24T12:18:00Z</dcterms:created>
  <dcterms:modified xsi:type="dcterms:W3CDTF">2025-11-21T05:57:00Z</dcterms:modified>
</cp:coreProperties>
</file>